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E19CB" w14:textId="77777777" w:rsidR="004C1966" w:rsidRPr="00800462" w:rsidRDefault="004C1966" w:rsidP="004C1966">
      <w:pPr>
        <w:jc w:val="center"/>
      </w:pPr>
      <w:bookmarkStart w:id="0" w:name="_GoBack"/>
      <w:bookmarkEnd w:id="0"/>
      <w:r w:rsidRPr="00800462">
        <w:rPr>
          <w:noProof/>
        </w:rPr>
        <w:drawing>
          <wp:inline distT="0" distB="0" distL="0" distR="0" wp14:anchorId="62DE2D97" wp14:editId="0087E07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06065F9" w14:textId="77777777" w:rsidR="004C1966" w:rsidRPr="00800462" w:rsidRDefault="004C1966" w:rsidP="004C1966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3D34EA82" w14:textId="77777777" w:rsidR="004C1966" w:rsidRPr="00800462" w:rsidRDefault="004C1966" w:rsidP="004C1966">
      <w:pPr>
        <w:jc w:val="both"/>
      </w:pPr>
    </w:p>
    <w:p w14:paraId="32154A2E" w14:textId="77777777" w:rsidR="004C1966" w:rsidRPr="00800462" w:rsidRDefault="004C1966" w:rsidP="004C1966">
      <w:pPr>
        <w:jc w:val="right"/>
      </w:pPr>
      <w:r w:rsidRPr="00800462">
        <w:t xml:space="preserve">Zagreb, </w:t>
      </w:r>
      <w:r>
        <w:t>23. studenoga 2020</w:t>
      </w:r>
      <w:r w:rsidRPr="00800462">
        <w:t>.</w:t>
      </w:r>
    </w:p>
    <w:p w14:paraId="75CB8F17" w14:textId="77777777" w:rsidR="004C1966" w:rsidRPr="00800462" w:rsidRDefault="004C1966" w:rsidP="004C1966">
      <w:pPr>
        <w:jc w:val="right"/>
      </w:pPr>
    </w:p>
    <w:p w14:paraId="1D3D5108" w14:textId="77777777" w:rsidR="004C1966" w:rsidRPr="00800462" w:rsidRDefault="004C1966" w:rsidP="004C1966">
      <w:pPr>
        <w:jc w:val="right"/>
      </w:pPr>
    </w:p>
    <w:p w14:paraId="545A5421" w14:textId="77777777" w:rsidR="004C1966" w:rsidRPr="00800462" w:rsidRDefault="004C1966" w:rsidP="004C1966">
      <w:pPr>
        <w:jc w:val="right"/>
      </w:pPr>
    </w:p>
    <w:p w14:paraId="285A66FB" w14:textId="77777777" w:rsidR="004C1966" w:rsidRPr="00800462" w:rsidRDefault="004C1966" w:rsidP="004C1966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C1966" w:rsidRPr="00800462" w14:paraId="65273965" w14:textId="77777777" w:rsidTr="00322607">
        <w:tc>
          <w:tcPr>
            <w:tcW w:w="1951" w:type="dxa"/>
          </w:tcPr>
          <w:p w14:paraId="2F2D81BA" w14:textId="77777777" w:rsidR="004C1966" w:rsidRPr="008972F8" w:rsidRDefault="004C1966" w:rsidP="00322607">
            <w:pPr>
              <w:spacing w:line="360" w:lineRule="auto"/>
              <w:jc w:val="right"/>
              <w:rPr>
                <w:sz w:val="24"/>
              </w:rPr>
            </w:pPr>
            <w:r w:rsidRPr="008972F8">
              <w:rPr>
                <w:sz w:val="24"/>
              </w:rPr>
              <w:t xml:space="preserve"> </w:t>
            </w:r>
            <w:r w:rsidRPr="008972F8">
              <w:rPr>
                <w:b/>
                <w:smallCaps/>
                <w:sz w:val="24"/>
              </w:rPr>
              <w:t>Predlagatelj</w:t>
            </w:r>
            <w:r w:rsidRPr="008972F8">
              <w:rPr>
                <w:b/>
                <w:sz w:val="24"/>
              </w:rPr>
              <w:t>:</w:t>
            </w:r>
          </w:p>
        </w:tc>
        <w:tc>
          <w:tcPr>
            <w:tcW w:w="7229" w:type="dxa"/>
          </w:tcPr>
          <w:p w14:paraId="7FD68E8A" w14:textId="77777777" w:rsidR="004C1966" w:rsidRPr="008972F8" w:rsidRDefault="004C1966" w:rsidP="004C1966">
            <w:pPr>
              <w:spacing w:line="360" w:lineRule="auto"/>
              <w:rPr>
                <w:sz w:val="24"/>
              </w:rPr>
            </w:pPr>
            <w:r w:rsidRPr="008972F8">
              <w:rPr>
                <w:sz w:val="24"/>
              </w:rPr>
              <w:t xml:space="preserve">Ministarstvo </w:t>
            </w:r>
            <w:r>
              <w:rPr>
                <w:sz w:val="24"/>
              </w:rPr>
              <w:t xml:space="preserve">financija </w:t>
            </w:r>
          </w:p>
        </w:tc>
      </w:tr>
    </w:tbl>
    <w:p w14:paraId="2CD1BBDF" w14:textId="77777777" w:rsidR="004C1966" w:rsidRPr="00800462" w:rsidRDefault="004C1966" w:rsidP="004C1966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4C1966" w:rsidRPr="00800462" w14:paraId="136D4101" w14:textId="77777777" w:rsidTr="004C1966">
        <w:tc>
          <w:tcPr>
            <w:tcW w:w="1939" w:type="dxa"/>
          </w:tcPr>
          <w:p w14:paraId="05212E3C" w14:textId="77777777" w:rsidR="004C1966" w:rsidRPr="008972F8" w:rsidRDefault="004C1966" w:rsidP="00322607">
            <w:pPr>
              <w:spacing w:line="360" w:lineRule="auto"/>
              <w:jc w:val="right"/>
              <w:rPr>
                <w:sz w:val="24"/>
              </w:rPr>
            </w:pPr>
            <w:r w:rsidRPr="008972F8">
              <w:rPr>
                <w:b/>
                <w:smallCaps/>
                <w:sz w:val="24"/>
              </w:rPr>
              <w:t>Predmet</w:t>
            </w:r>
            <w:r w:rsidRPr="008972F8">
              <w:rPr>
                <w:b/>
                <w:sz w:val="24"/>
              </w:rPr>
              <w:t>:</w:t>
            </w:r>
          </w:p>
        </w:tc>
        <w:tc>
          <w:tcPr>
            <w:tcW w:w="7133" w:type="dxa"/>
          </w:tcPr>
          <w:p w14:paraId="64F76D91" w14:textId="77777777" w:rsidR="004C1966" w:rsidRPr="004C1966" w:rsidRDefault="004C1966" w:rsidP="004C1966">
            <w:pPr>
              <w:jc w:val="both"/>
              <w:rPr>
                <w:sz w:val="24"/>
              </w:rPr>
            </w:pPr>
            <w:r w:rsidRPr="004C1966">
              <w:rPr>
                <w:sz w:val="24"/>
              </w:rPr>
              <w:t>Davanje prethodne suglasnosti predstavnicima Vlade Republike Hrvatske za prihvaćanje amandmana zastupnika Hrvatskoga sabora na Prijedlog državnog proračuna Republike Hrvatske za 2021. godinu i projekcija za 2022. i 2023. godinu i Prijedlog financijskog plana HŽ Infrastrukture za 2021. godinu i projekcija plana za 2022. i 2023. godinu</w:t>
            </w:r>
          </w:p>
          <w:p w14:paraId="03332F3E" w14:textId="77777777" w:rsidR="004C1966" w:rsidRPr="004C1966" w:rsidRDefault="004C1966" w:rsidP="004C1966">
            <w:pPr>
              <w:jc w:val="both"/>
              <w:rPr>
                <w:sz w:val="24"/>
              </w:rPr>
            </w:pPr>
            <w:r w:rsidRPr="004C1966">
              <w:rPr>
                <w:sz w:val="24"/>
              </w:rPr>
              <w:t>- Zaključak Vlade</w:t>
            </w:r>
          </w:p>
          <w:p w14:paraId="5DA80FA6" w14:textId="77777777" w:rsidR="004C1966" w:rsidRPr="008972F8" w:rsidRDefault="004C1966" w:rsidP="004C1966">
            <w:pPr>
              <w:jc w:val="both"/>
              <w:rPr>
                <w:sz w:val="24"/>
              </w:rPr>
            </w:pPr>
          </w:p>
        </w:tc>
      </w:tr>
    </w:tbl>
    <w:p w14:paraId="61638AD8" w14:textId="77777777" w:rsidR="004C1966" w:rsidRPr="00800462" w:rsidRDefault="004C1966" w:rsidP="004C1966">
      <w:pPr>
        <w:jc w:val="both"/>
      </w:pPr>
    </w:p>
    <w:p w14:paraId="42D2653F" w14:textId="77777777" w:rsidR="004C1966" w:rsidRPr="00800462" w:rsidRDefault="004C1966" w:rsidP="004C1966">
      <w:pPr>
        <w:jc w:val="both"/>
      </w:pPr>
    </w:p>
    <w:p w14:paraId="1C83077E" w14:textId="77777777" w:rsidR="004C1966" w:rsidRPr="00800462" w:rsidRDefault="004C1966" w:rsidP="004C1966">
      <w:pPr>
        <w:jc w:val="both"/>
      </w:pPr>
    </w:p>
    <w:p w14:paraId="69C32BF0" w14:textId="77777777" w:rsidR="004C1966" w:rsidRPr="00800462" w:rsidRDefault="004C1966" w:rsidP="004C1966">
      <w:pPr>
        <w:jc w:val="both"/>
      </w:pPr>
    </w:p>
    <w:p w14:paraId="7F7974BE" w14:textId="77777777" w:rsidR="004C1966" w:rsidRDefault="004C1966" w:rsidP="004C1966">
      <w:pPr>
        <w:pStyle w:val="Header"/>
      </w:pPr>
    </w:p>
    <w:p w14:paraId="7180A611" w14:textId="77777777" w:rsidR="004C1966" w:rsidRDefault="004C1966" w:rsidP="004C1966"/>
    <w:p w14:paraId="6F6FBC8E" w14:textId="77777777" w:rsidR="004C1966" w:rsidRDefault="004C1966" w:rsidP="004C1966"/>
    <w:p w14:paraId="2CA18075" w14:textId="77777777" w:rsidR="004C1966" w:rsidRDefault="004C1966" w:rsidP="004C1966"/>
    <w:p w14:paraId="4AC9DF7F" w14:textId="77777777" w:rsidR="004C1966" w:rsidRDefault="004C1966" w:rsidP="004C1966"/>
    <w:p w14:paraId="3D8FE08E" w14:textId="77777777" w:rsidR="004C1966" w:rsidRDefault="004C1966" w:rsidP="004C1966"/>
    <w:p w14:paraId="53A6841F" w14:textId="77777777" w:rsidR="004C1966" w:rsidRDefault="004C1966" w:rsidP="004C1966"/>
    <w:p w14:paraId="36277F9D" w14:textId="77777777" w:rsidR="004C1966" w:rsidRDefault="004C1966" w:rsidP="004C1966"/>
    <w:p w14:paraId="24578886" w14:textId="77777777" w:rsidR="004C1966" w:rsidRDefault="004C1966" w:rsidP="004C1966"/>
    <w:p w14:paraId="4D1D3207" w14:textId="77777777" w:rsidR="004C1966" w:rsidRDefault="004C1966" w:rsidP="004C1966"/>
    <w:p w14:paraId="74151CF8" w14:textId="77777777" w:rsidR="004C1966" w:rsidRDefault="004C1966" w:rsidP="004C1966"/>
    <w:p w14:paraId="69053B8B" w14:textId="77777777" w:rsidR="004C1966" w:rsidRDefault="004C1966" w:rsidP="004C1966"/>
    <w:p w14:paraId="08CA419B" w14:textId="77777777" w:rsidR="004C1966" w:rsidRDefault="004C1966" w:rsidP="004C1966"/>
    <w:p w14:paraId="52437F52" w14:textId="77777777" w:rsidR="004C1966" w:rsidRDefault="004C1966" w:rsidP="004C1966"/>
    <w:p w14:paraId="0278467B" w14:textId="77777777" w:rsidR="004C1966" w:rsidRDefault="004C1966" w:rsidP="004C1966"/>
    <w:p w14:paraId="5B34A06B" w14:textId="77777777" w:rsidR="004C1966" w:rsidRDefault="004C1966" w:rsidP="004C1966"/>
    <w:p w14:paraId="0CFB0A82" w14:textId="77777777" w:rsidR="004C1966" w:rsidRDefault="004C1966" w:rsidP="004C1966"/>
    <w:p w14:paraId="15CEDB58" w14:textId="77777777" w:rsidR="004C1966" w:rsidRPr="005222AE" w:rsidRDefault="004C1966" w:rsidP="004C1966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BC188B3" w14:textId="77777777" w:rsidR="004C1966" w:rsidRDefault="004C1966" w:rsidP="004C1966"/>
    <w:p w14:paraId="0AA60AAE" w14:textId="77777777" w:rsidR="004C1966" w:rsidRDefault="004C1966" w:rsidP="001A4CD2">
      <w:pPr>
        <w:ind w:firstLine="1416"/>
        <w:jc w:val="right"/>
        <w:rPr>
          <w:rFonts w:eastAsia="Times New Roman"/>
          <w:b/>
        </w:rPr>
      </w:pPr>
    </w:p>
    <w:p w14:paraId="1EF46BE9" w14:textId="77777777" w:rsidR="004C1966" w:rsidRDefault="004C1966" w:rsidP="004C1966">
      <w:pPr>
        <w:rPr>
          <w:rFonts w:eastAsia="Times New Roman"/>
          <w:b/>
        </w:rPr>
      </w:pPr>
    </w:p>
    <w:p w14:paraId="21DC940D" w14:textId="77777777" w:rsidR="00924771" w:rsidRPr="001A4CD2" w:rsidRDefault="001A4CD2" w:rsidP="001A4CD2">
      <w:pPr>
        <w:ind w:firstLine="1416"/>
        <w:jc w:val="right"/>
        <w:rPr>
          <w:rFonts w:eastAsia="Times New Roman"/>
          <w:b/>
        </w:rPr>
      </w:pPr>
      <w:r w:rsidRPr="001A4CD2">
        <w:rPr>
          <w:rFonts w:eastAsia="Times New Roman"/>
          <w:b/>
        </w:rPr>
        <w:t xml:space="preserve">PRIJEDLOG </w:t>
      </w:r>
    </w:p>
    <w:p w14:paraId="2628785D" w14:textId="77777777" w:rsidR="00924771" w:rsidRDefault="00924771" w:rsidP="00CD1D88">
      <w:pPr>
        <w:ind w:firstLine="1416"/>
        <w:jc w:val="both"/>
        <w:rPr>
          <w:rFonts w:eastAsia="Times New Roman"/>
        </w:rPr>
      </w:pPr>
    </w:p>
    <w:p w14:paraId="799E3FC1" w14:textId="77777777" w:rsidR="00924771" w:rsidRDefault="00924771" w:rsidP="00CD1D88">
      <w:pPr>
        <w:ind w:firstLine="1416"/>
        <w:jc w:val="both"/>
        <w:rPr>
          <w:rFonts w:eastAsia="Times New Roman"/>
        </w:rPr>
      </w:pPr>
    </w:p>
    <w:p w14:paraId="4700C341" w14:textId="77777777" w:rsidR="00924771" w:rsidRDefault="00924771" w:rsidP="00CD1D88">
      <w:pPr>
        <w:ind w:firstLine="1416"/>
        <w:jc w:val="both"/>
        <w:rPr>
          <w:rFonts w:eastAsia="Times New Roman"/>
        </w:rPr>
      </w:pPr>
    </w:p>
    <w:p w14:paraId="034F5D13" w14:textId="77777777" w:rsidR="00924771" w:rsidRDefault="00924771" w:rsidP="00CD1D88">
      <w:pPr>
        <w:ind w:firstLine="1416"/>
        <w:jc w:val="both"/>
        <w:rPr>
          <w:rFonts w:eastAsia="Times New Roman"/>
        </w:rPr>
      </w:pPr>
    </w:p>
    <w:p w14:paraId="16B247D2" w14:textId="77777777" w:rsidR="00CD1D88" w:rsidRPr="00BE059B" w:rsidRDefault="00CD1D88" w:rsidP="00CD1D88">
      <w:pPr>
        <w:ind w:firstLine="1416"/>
        <w:jc w:val="both"/>
        <w:rPr>
          <w:rFonts w:eastAsia="Times New Roman"/>
        </w:rPr>
      </w:pPr>
      <w:r w:rsidRPr="00BE059B">
        <w:rPr>
          <w:rFonts w:eastAsia="Times New Roman"/>
        </w:rPr>
        <w:t xml:space="preserve">Na temelju članka 31. stavka 3. Zakona o Vladi Republike Hrvatske (Narodne novine, br. </w:t>
      </w:r>
      <w:r w:rsidRPr="00BE059B">
        <w:t>150/11, 119/14</w:t>
      </w:r>
      <w:r>
        <w:t xml:space="preserve">, </w:t>
      </w:r>
      <w:r w:rsidRPr="00BE059B">
        <w:t>93/16</w:t>
      </w:r>
      <w:r>
        <w:t xml:space="preserve"> i 116/18</w:t>
      </w:r>
      <w:r w:rsidRPr="00BE059B">
        <w:rPr>
          <w:rFonts w:eastAsia="Times New Roman"/>
        </w:rPr>
        <w:t>), Vlada Republike Hrvatske je na sjednici održanoj</w:t>
      </w:r>
      <w:r w:rsidR="001A4CD2">
        <w:rPr>
          <w:rFonts w:eastAsia="Times New Roman"/>
        </w:rPr>
        <w:t>____________________</w:t>
      </w:r>
      <w:r w:rsidRPr="00BE059B">
        <w:rPr>
          <w:rFonts w:eastAsia="Times New Roman"/>
        </w:rPr>
        <w:t xml:space="preserve"> donijela</w:t>
      </w:r>
    </w:p>
    <w:p w14:paraId="5079F352" w14:textId="77777777" w:rsidR="00CD1D88" w:rsidRDefault="00CD1D88" w:rsidP="00CD1D88"/>
    <w:p w14:paraId="71786BD3" w14:textId="77777777" w:rsidR="00924771" w:rsidRDefault="00924771" w:rsidP="00CD1D88"/>
    <w:p w14:paraId="33CD7218" w14:textId="77777777" w:rsidR="00CD1D88" w:rsidRPr="00BE059B" w:rsidRDefault="00CD1D88" w:rsidP="00CD1D88"/>
    <w:p w14:paraId="6B9EC0AF" w14:textId="77777777" w:rsidR="00CD1D88" w:rsidRPr="00BE059B" w:rsidRDefault="00CD1D88" w:rsidP="00CD1D88">
      <w:pPr>
        <w:jc w:val="center"/>
        <w:rPr>
          <w:b/>
        </w:rPr>
      </w:pPr>
      <w:r w:rsidRPr="00BE059B">
        <w:rPr>
          <w:b/>
        </w:rPr>
        <w:t>Z A K L J U Č A K</w:t>
      </w:r>
    </w:p>
    <w:p w14:paraId="4452DBBB" w14:textId="77777777" w:rsidR="00CD1D88" w:rsidRDefault="00CD1D88" w:rsidP="00CD1D88">
      <w:pPr>
        <w:jc w:val="both"/>
      </w:pPr>
    </w:p>
    <w:p w14:paraId="39C46CFA" w14:textId="77777777" w:rsidR="00CD1D88" w:rsidRDefault="00CD1D88" w:rsidP="00CD1D88">
      <w:pPr>
        <w:jc w:val="both"/>
      </w:pPr>
    </w:p>
    <w:p w14:paraId="3F9576B5" w14:textId="77777777" w:rsidR="00CD1D88" w:rsidRDefault="00CD1D88" w:rsidP="00CD1D88">
      <w:pPr>
        <w:jc w:val="both"/>
      </w:pPr>
    </w:p>
    <w:p w14:paraId="63F7C6F5" w14:textId="77777777" w:rsidR="00924771" w:rsidRDefault="00924771" w:rsidP="00924771">
      <w:pPr>
        <w:ind w:firstLine="1416"/>
        <w:jc w:val="both"/>
      </w:pPr>
      <w:r w:rsidRPr="00BE059B">
        <w:t>Daje se prethodna suglasnost pred</w:t>
      </w:r>
      <w:r>
        <w:t>stavnicima</w:t>
      </w:r>
      <w:r w:rsidRPr="00BE059B">
        <w:t xml:space="preserve"> Vlade Republike Hrvatske za prihvaćanje amandmana zastupnika Hrvatskoga sabora na</w:t>
      </w:r>
      <w:r>
        <w:t>:</w:t>
      </w:r>
    </w:p>
    <w:p w14:paraId="3398909A" w14:textId="77777777" w:rsidR="00924771" w:rsidRDefault="00924771" w:rsidP="00924771">
      <w:pPr>
        <w:ind w:firstLine="1416"/>
        <w:jc w:val="both"/>
      </w:pPr>
    </w:p>
    <w:p w14:paraId="7EF0377D" w14:textId="77777777" w:rsidR="00924771" w:rsidRDefault="00924771" w:rsidP="00924771">
      <w:pPr>
        <w:ind w:firstLine="1416"/>
        <w:jc w:val="both"/>
      </w:pPr>
      <w:r>
        <w:t xml:space="preserve">- </w:t>
      </w:r>
      <w:r w:rsidRPr="00BE059B">
        <w:t>Prijedlog državnog pro</w:t>
      </w:r>
      <w:r>
        <w:t>računa Republike Hrvatske za 2021</w:t>
      </w:r>
      <w:r w:rsidRPr="00BE059B">
        <w:t>. godinu i projekcij</w:t>
      </w:r>
      <w:r>
        <w:t>a</w:t>
      </w:r>
      <w:r w:rsidRPr="00BE059B">
        <w:t xml:space="preserve"> za 20</w:t>
      </w:r>
      <w:r>
        <w:t>22</w:t>
      </w:r>
      <w:r w:rsidRPr="00BE059B">
        <w:t>. i 20</w:t>
      </w:r>
      <w:r>
        <w:t>23</w:t>
      </w:r>
      <w:r w:rsidRPr="00BE059B">
        <w:t xml:space="preserve">. godinu i to prema tablici </w:t>
      </w:r>
      <w:r>
        <w:t>i po redno</w:t>
      </w:r>
      <w:r w:rsidRPr="00BE059B">
        <w:t>m broj</w:t>
      </w:r>
      <w:r>
        <w:t xml:space="preserve">u </w:t>
      </w:r>
      <w:r w:rsidRPr="00BE059B">
        <w:t>kako je pripremila Stručna služba Hrvatskoga sabora:</w:t>
      </w:r>
    </w:p>
    <w:p w14:paraId="608DA48E" w14:textId="77777777" w:rsidR="00924771" w:rsidRDefault="00924771" w:rsidP="00924771">
      <w:pPr>
        <w:jc w:val="both"/>
      </w:pPr>
    </w:p>
    <w:p w14:paraId="34EEB606" w14:textId="77777777" w:rsidR="00924771" w:rsidRDefault="00924771" w:rsidP="0092477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left="426" w:right="-58" w:hanging="426"/>
        <w:jc w:val="both"/>
      </w:pPr>
      <w:r>
        <w:t xml:space="preserve">17. Zastupnice Vesne Nađ u izmijenjenom obliku tako da isti glasi: </w:t>
      </w:r>
      <w:r w:rsidR="001C2A2C">
        <w:t>"</w:t>
      </w:r>
      <w:r w:rsidRPr="00650645">
        <w:t>Sukladno članku 38. Zakona o proračunu u Prijedlogu državnog proračuna Republike Hrvatske za 2021. godinu i projekcija za 2022. i 2023. godinu, u Posebnom dijelu, u okviru razdjela</w:t>
      </w:r>
      <w:r>
        <w:t xml:space="preserve"> 037 SREDIŠNJI DRŽAVNI URED ZA DEMOGRAFIJU I MLADE, u okviru aktivnosti </w:t>
      </w:r>
      <w:r w:rsidRPr="0068202B">
        <w:rPr>
          <w:rFonts w:eastAsia="Times New Roman"/>
          <w:lang w:bidi="hr-HR"/>
        </w:rPr>
        <w:t>A792009 PREVENCIJA NASILJA NAD I MEĐU MLADIMA</w:t>
      </w:r>
      <w:r>
        <w:rPr>
          <w:rFonts w:eastAsia="Times New Roman"/>
          <w:lang w:bidi="hr-HR"/>
        </w:rPr>
        <w:t xml:space="preserve"> u 2021. godini dodaje se izvor financiranja 11 Opći prihodi i primici, podskupina 381 Tekuće donacije sa iznosom od 450.000 kuna čime se ukupni plan na aktivnosti povećava s iznosa</w:t>
      </w:r>
      <w:r w:rsidRPr="0068202B">
        <w:rPr>
          <w:rFonts w:eastAsia="Times New Roman"/>
          <w:lang w:bidi="hr-HR"/>
        </w:rPr>
        <w:t xml:space="preserve"> od 4.060.870 </w:t>
      </w:r>
      <w:r>
        <w:rPr>
          <w:rFonts w:eastAsia="Times New Roman"/>
          <w:lang w:bidi="hr-HR"/>
        </w:rPr>
        <w:t>kuna</w:t>
      </w:r>
      <w:r w:rsidRPr="0068202B">
        <w:rPr>
          <w:rFonts w:eastAsia="Times New Roman"/>
          <w:lang w:bidi="hr-HR"/>
        </w:rPr>
        <w:t xml:space="preserve"> na iznos od 4.510.870 </w:t>
      </w:r>
      <w:r>
        <w:rPr>
          <w:rFonts w:eastAsia="Times New Roman"/>
          <w:lang w:bidi="hr-HR"/>
        </w:rPr>
        <w:t xml:space="preserve">kuna. </w:t>
      </w:r>
      <w:r w:rsidRPr="00931FDD">
        <w:t xml:space="preserve">U Prijedlogu državnog proračuna Republike Hrvatske za 2021. godinu i projekcija za 2022. i 2023. godinu, u Posebnom dijelu, </w:t>
      </w:r>
      <w:r>
        <w:t>u okviru razdjela</w:t>
      </w:r>
      <w:r w:rsidRPr="00931FDD">
        <w:t xml:space="preserve"> </w:t>
      </w:r>
      <w:r>
        <w:t>020</w:t>
      </w:r>
      <w:r w:rsidRPr="00931FDD">
        <w:t xml:space="preserve"> </w:t>
      </w:r>
      <w:r>
        <w:t xml:space="preserve">VLADA REPUBLIKE HRVATSKE, aktivnosti A508000 </w:t>
      </w:r>
      <w:r w:rsidRPr="000B4058">
        <w:t>ADMINISTRACIJA I UPRAVLJANJE</w:t>
      </w:r>
      <w:r>
        <w:t>, podskupina 323 Rashodi za usluge</w:t>
      </w:r>
      <w:r w:rsidRPr="00931FDD">
        <w:t xml:space="preserve"> </w:t>
      </w:r>
      <w:r>
        <w:t xml:space="preserve">u 2021. godini </w:t>
      </w:r>
      <w:r w:rsidRPr="00931FDD">
        <w:t xml:space="preserve">smanjuje se </w:t>
      </w:r>
      <w:r>
        <w:t>za 450.000 kuna, s 9.329.125</w:t>
      </w:r>
      <w:r w:rsidRPr="00931FDD">
        <w:t xml:space="preserve"> kuna na </w:t>
      </w:r>
      <w:r>
        <w:t>8.879.125</w:t>
      </w:r>
      <w:r w:rsidRPr="00931FDD">
        <w:t xml:space="preserve"> kuna.</w:t>
      </w:r>
      <w:r w:rsidR="00B150EE">
        <w:t>"</w:t>
      </w:r>
    </w:p>
    <w:p w14:paraId="44C9E73C" w14:textId="77777777" w:rsidR="00972086" w:rsidRDefault="00972086" w:rsidP="0092477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left="426" w:right="-58" w:hanging="426"/>
        <w:jc w:val="both"/>
      </w:pPr>
    </w:p>
    <w:p w14:paraId="10B8C796" w14:textId="77777777" w:rsidR="00733FB5" w:rsidRDefault="00972086" w:rsidP="00733FB5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left="426" w:right="-58" w:hanging="426"/>
        <w:jc w:val="both"/>
      </w:pPr>
      <w:r>
        <w:t xml:space="preserve">20. </w:t>
      </w:r>
      <w:r w:rsidRPr="00733FB5">
        <w:t xml:space="preserve">Kluba zastupnika IDS-a u izmijenjenom obliku tako da isti glasi “Sukladno članku 38. Zakona o proračunu u Prijedlogu državnog proračuna Republike Hrvatske za 2021. godinu i projekcija za 2022. i 2023. godinu, u Posebnom dijelu, u okviru </w:t>
      </w:r>
      <w:r w:rsidRPr="00733FB5">
        <w:lastRenderedPageBreak/>
        <w:t xml:space="preserve">razdjela 040 MINISTARSTVO UNUTARNJIH POSLOVA, 26 Javna sigurnost, 2601 Javni red, sigurnost i upravni poslovi, dodaje se nova pozicija REKONSTRUKCIJA ZGRADE POLICIJSKE POSTAJE POREČ </w:t>
      </w:r>
      <w:r w:rsidR="00733FB5">
        <w:t>sa stavkom</w:t>
      </w:r>
      <w:r w:rsidRPr="00733FB5">
        <w:t xml:space="preserve"> 42 Rashodi za nabavu proizvedene dugotrajne imovine</w:t>
      </w:r>
      <w:r w:rsidR="00733FB5">
        <w:t>, podskupinom</w:t>
      </w:r>
      <w:r w:rsidRPr="00733FB5">
        <w:t xml:space="preserve"> 421 Građevinski objekti </w:t>
      </w:r>
      <w:r w:rsidR="00733FB5">
        <w:t>sa iznosom</w:t>
      </w:r>
      <w:r w:rsidRPr="00733FB5">
        <w:t xml:space="preserve"> od 10.000.000 kuna u 2021. godini. U Prijedlogu državnog proračuna Republike Hrvatske za 2021. godinu i projekcija za 2022. i 2023. godinu, u Posebnom dijelu, u okviru razdjela 040 MINISTARSTVO UNUTARNJIH POSLOVA, </w:t>
      </w:r>
      <w:r w:rsidR="00733FB5" w:rsidRPr="00733FB5">
        <w:t>kapitalnog</w:t>
      </w:r>
      <w:r w:rsidRPr="00733FB5">
        <w:t xml:space="preserve"> </w:t>
      </w:r>
      <w:r w:rsidR="00733FB5" w:rsidRPr="00733FB5">
        <w:t xml:space="preserve">projekta K260056 </w:t>
      </w:r>
      <w:r w:rsidR="004D426F" w:rsidRPr="00733FB5">
        <w:t>IZGRADNJA, KUPNJA I ODRŽAVANJE ZGRADA</w:t>
      </w:r>
      <w:r w:rsidR="00733FB5" w:rsidRPr="00733FB5">
        <w:t>, podskupina 451 Dodatna ulaganja na građevinskim objektima smanjuje se za 10.000.000 kuna</w:t>
      </w:r>
      <w:r w:rsidR="00733FB5">
        <w:t xml:space="preserve"> u 2021. godini</w:t>
      </w:r>
      <w:r w:rsidR="00733FB5" w:rsidRPr="00733FB5">
        <w:t>.“</w:t>
      </w:r>
    </w:p>
    <w:p w14:paraId="1BCD705B" w14:textId="77777777" w:rsidR="00924771" w:rsidRPr="00BE059B" w:rsidRDefault="00924771" w:rsidP="0092477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left="426" w:right="-58" w:hanging="426"/>
        <w:jc w:val="both"/>
      </w:pPr>
    </w:p>
    <w:p w14:paraId="335C02A4" w14:textId="77777777" w:rsidR="00924771" w:rsidRDefault="00924771" w:rsidP="0092477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left="426" w:right="-58" w:hanging="426"/>
        <w:jc w:val="both"/>
      </w:pPr>
      <w:r>
        <w:t xml:space="preserve">27. </w:t>
      </w:r>
      <w:r>
        <w:tab/>
        <w:t>Zastupnice Marijane Petir</w:t>
      </w:r>
      <w:r w:rsidRPr="00BE059B">
        <w:t xml:space="preserve"> </w:t>
      </w:r>
      <w:r>
        <w:t xml:space="preserve">u izmijenjenom obliku tako da isti glasi: </w:t>
      </w:r>
      <w:r w:rsidR="001C2A2C">
        <w:t>"</w:t>
      </w:r>
      <w:r w:rsidRPr="00931FDD">
        <w:t xml:space="preserve">Sukladno članku 38. Zakona o proračunu u Prijedlogu državnog proračuna Republike Hrvatske za 2021. godinu i projekcija za 2022. i 2023. godinu, u Posebnom dijelu, </w:t>
      </w:r>
      <w:r>
        <w:t>u okviru razdjela</w:t>
      </w:r>
      <w:r w:rsidRPr="00931FDD">
        <w:t xml:space="preserve"> 048 MINISTARSTVO VANJSKIH I EUROPSKIH POSLOVA</w:t>
      </w:r>
      <w:r>
        <w:t xml:space="preserve"> u 2021. godini</w:t>
      </w:r>
      <w:r w:rsidRPr="00931FDD">
        <w:t xml:space="preserve"> </w:t>
      </w:r>
      <w:r>
        <w:t xml:space="preserve">otvara se nova proračunska aktivnost naziva </w:t>
      </w:r>
      <w:r w:rsidR="001C2A2C">
        <w:t>"</w:t>
      </w:r>
      <w:r w:rsidRPr="00931FDD">
        <w:t>POMOĆ PROGONJENIM KRŠĆANIMA I DRUGIM OSOBAMA KOJE SU U POTREBI</w:t>
      </w:r>
      <w:r w:rsidR="001C2A2C">
        <w:t>"</w:t>
      </w:r>
      <w:r>
        <w:t xml:space="preserve"> s </w:t>
      </w:r>
      <w:r w:rsidRPr="00931FDD">
        <w:t>iznos</w:t>
      </w:r>
      <w:r>
        <w:t>om</w:t>
      </w:r>
      <w:r w:rsidRPr="00931FDD">
        <w:t xml:space="preserve"> od 1.500.000 kuna</w:t>
      </w:r>
      <w:r>
        <w:t xml:space="preserve">. </w:t>
      </w:r>
      <w:r w:rsidRPr="00931FDD">
        <w:t xml:space="preserve">U Prijedlogu državnog proračuna Republike Hrvatske za 2021. godinu i projekcija za 2022. i 2023. godinu, u Posebnom dijelu, </w:t>
      </w:r>
      <w:r>
        <w:t>u okviru razdjela</w:t>
      </w:r>
      <w:r w:rsidRPr="00931FDD">
        <w:t xml:space="preserve"> 048 MINISTARST</w:t>
      </w:r>
      <w:r>
        <w:t>VO VANJSKIH I EUROPSKIH POSLOVA, kapitalnog projekta</w:t>
      </w:r>
      <w:r w:rsidRPr="00931FDD">
        <w:t xml:space="preserve"> K776046 RAZVOJNA SURADNJA </w:t>
      </w:r>
      <w:r>
        <w:t>podskupina</w:t>
      </w:r>
      <w:r w:rsidRPr="00931FDD">
        <w:t xml:space="preserve"> 381 </w:t>
      </w:r>
      <w:r>
        <w:t>T</w:t>
      </w:r>
      <w:r w:rsidRPr="00931FDD">
        <w:t xml:space="preserve">ekuće donacije </w:t>
      </w:r>
      <w:r>
        <w:t xml:space="preserve">u 2021. godini </w:t>
      </w:r>
      <w:r w:rsidRPr="00931FDD">
        <w:t xml:space="preserve">smanjuje se </w:t>
      </w:r>
      <w:r>
        <w:t xml:space="preserve">za 1.500.000 kuna, s </w:t>
      </w:r>
      <w:r w:rsidRPr="00931FDD">
        <w:t>4.500.000 kuna na 3.000.000 kuna.</w:t>
      </w:r>
      <w:r w:rsidR="001C2A2C">
        <w:t>"</w:t>
      </w:r>
    </w:p>
    <w:p w14:paraId="6BDE0E2A" w14:textId="77777777" w:rsidR="00924771" w:rsidRDefault="00924771" w:rsidP="00924771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left="426" w:right="-58" w:hanging="426"/>
        <w:jc w:val="both"/>
      </w:pPr>
    </w:p>
    <w:p w14:paraId="40D25120" w14:textId="77777777" w:rsidR="00924771" w:rsidRDefault="00924771" w:rsidP="00924771">
      <w:pPr>
        <w:jc w:val="both"/>
        <w:rPr>
          <w:rFonts w:eastAsia="Times New Roman"/>
          <w:lang w:bidi="hr-HR"/>
        </w:rPr>
      </w:pPr>
      <w:r>
        <w:t>198. Zastupnice Vesne Nađ u iznosu od 500.000 kuna za 2021. godinu.</w:t>
      </w:r>
    </w:p>
    <w:p w14:paraId="5F7F19CE" w14:textId="77777777" w:rsidR="00924771" w:rsidRDefault="00924771" w:rsidP="00924771">
      <w:pPr>
        <w:jc w:val="both"/>
        <w:rPr>
          <w:rFonts w:eastAsia="Times New Roman"/>
          <w:lang w:bidi="hr-HR"/>
        </w:rPr>
      </w:pPr>
    </w:p>
    <w:p w14:paraId="2A0DE43B" w14:textId="77777777" w:rsidR="001C2A2C" w:rsidRDefault="001C2A2C" w:rsidP="00924771">
      <w:pPr>
        <w:jc w:val="both"/>
        <w:rPr>
          <w:rFonts w:eastAsia="Times New Roman"/>
          <w:lang w:bidi="hr-HR"/>
        </w:rPr>
      </w:pPr>
    </w:p>
    <w:p w14:paraId="71F97097" w14:textId="77777777" w:rsidR="001C2A2C" w:rsidRDefault="001C2A2C" w:rsidP="00924771">
      <w:pPr>
        <w:jc w:val="both"/>
        <w:rPr>
          <w:rFonts w:eastAsia="Times New Roman"/>
          <w:lang w:bidi="hr-HR"/>
        </w:rPr>
      </w:pPr>
    </w:p>
    <w:p w14:paraId="096143CD" w14:textId="77777777" w:rsidR="00924771" w:rsidRPr="00BE059B" w:rsidRDefault="00924771" w:rsidP="00924771">
      <w:pPr>
        <w:tabs>
          <w:tab w:val="left" w:pos="709"/>
        </w:tabs>
        <w:jc w:val="both"/>
      </w:pPr>
      <w:r>
        <w:rPr>
          <w:rFonts w:eastAsia="Times New Roman"/>
          <w:lang w:bidi="hr-HR"/>
        </w:rPr>
        <w:t xml:space="preserve"> </w:t>
      </w:r>
      <w:r>
        <w:rPr>
          <w:rFonts w:eastAsia="Times New Roman"/>
          <w:lang w:bidi="hr-HR"/>
        </w:rPr>
        <w:tab/>
      </w:r>
      <w:r>
        <w:rPr>
          <w:rFonts w:eastAsia="Times New Roman"/>
          <w:lang w:bidi="hr-HR"/>
        </w:rPr>
        <w:tab/>
        <w:t xml:space="preserve">- </w:t>
      </w:r>
      <w:r w:rsidRPr="00BE059B">
        <w:t xml:space="preserve">Prijedlog financijskog plana </w:t>
      </w:r>
      <w:r>
        <w:t>HŽ Infrastrukture</w:t>
      </w:r>
      <w:r w:rsidRPr="00BE059B">
        <w:t xml:space="preserve"> za 20</w:t>
      </w:r>
      <w:r>
        <w:t>21</w:t>
      </w:r>
      <w:r w:rsidRPr="00BE059B">
        <w:t xml:space="preserve">. godinu i </w:t>
      </w:r>
      <w:r w:rsidRPr="00924771">
        <w:t>projekcija plana za 2022. i 2023. godinu i to prema tablici i po rednom broju kako je pripremila Stručn</w:t>
      </w:r>
      <w:r w:rsidRPr="00BE059B">
        <w:t>a služba Hrvatskoga sabora:</w:t>
      </w:r>
    </w:p>
    <w:p w14:paraId="7372B529" w14:textId="77777777" w:rsidR="00924771" w:rsidRDefault="00924771" w:rsidP="00924771">
      <w:pPr>
        <w:tabs>
          <w:tab w:val="left" w:pos="709"/>
        </w:tabs>
        <w:ind w:left="142"/>
        <w:jc w:val="both"/>
      </w:pPr>
    </w:p>
    <w:p w14:paraId="129CCDC0" w14:textId="77777777" w:rsidR="00924771" w:rsidRPr="00E47A35" w:rsidRDefault="00924771" w:rsidP="00924771">
      <w:pPr>
        <w:jc w:val="both"/>
        <w:rPr>
          <w:i/>
        </w:rPr>
      </w:pPr>
      <w:r>
        <w:t xml:space="preserve">1. Zastupnika Žarka Tušeka u iznosu od 2.000.000 kuna </w:t>
      </w:r>
      <w:r w:rsidRPr="00BE059B">
        <w:t>za 20</w:t>
      </w:r>
      <w:r>
        <w:t>21. godinu.</w:t>
      </w:r>
    </w:p>
    <w:p w14:paraId="248DE8F0" w14:textId="77777777" w:rsidR="00CD1D88" w:rsidRDefault="00CD1D88" w:rsidP="00CD1D88">
      <w:pPr>
        <w:jc w:val="both"/>
      </w:pPr>
    </w:p>
    <w:p w14:paraId="732DFCC7" w14:textId="77777777" w:rsidR="00924771" w:rsidRDefault="00924771" w:rsidP="00CD1D88">
      <w:pPr>
        <w:jc w:val="both"/>
      </w:pPr>
    </w:p>
    <w:p w14:paraId="464743F8" w14:textId="77777777" w:rsidR="001C2A2C" w:rsidRDefault="001C2A2C" w:rsidP="00CD1D88">
      <w:pPr>
        <w:jc w:val="both"/>
      </w:pPr>
    </w:p>
    <w:p w14:paraId="37076DAA" w14:textId="77777777" w:rsidR="00924771" w:rsidRDefault="00924771" w:rsidP="00CD1D88">
      <w:pPr>
        <w:jc w:val="both"/>
      </w:pPr>
    </w:p>
    <w:p w14:paraId="3306F42A" w14:textId="77777777" w:rsidR="00CD1D88" w:rsidRPr="00BE059B" w:rsidRDefault="00CD1D88" w:rsidP="00CD1D88">
      <w:r w:rsidRPr="00BE059B">
        <w:t>KLASA:</w:t>
      </w:r>
      <w:r w:rsidRPr="00BE059B">
        <w:tab/>
      </w:r>
      <w:r w:rsidRPr="00BE059B">
        <w:tab/>
      </w:r>
    </w:p>
    <w:p w14:paraId="2CD1CE32" w14:textId="77777777" w:rsidR="00924771" w:rsidRDefault="00CD1D88" w:rsidP="00CD1D88">
      <w:r w:rsidRPr="00BE059B">
        <w:t>URBROJ:</w:t>
      </w:r>
      <w:r w:rsidRPr="00BE059B">
        <w:tab/>
      </w:r>
    </w:p>
    <w:p w14:paraId="07E00CF7" w14:textId="77777777" w:rsidR="00CD1D88" w:rsidRPr="00BE059B" w:rsidRDefault="00CD1D88" w:rsidP="00CD1D88">
      <w:r w:rsidRPr="00BE059B">
        <w:tab/>
      </w:r>
    </w:p>
    <w:p w14:paraId="395E0712" w14:textId="77777777" w:rsidR="00CD1D88" w:rsidRDefault="00CD1D88" w:rsidP="00CD1D88">
      <w:r w:rsidRPr="00BE059B">
        <w:t xml:space="preserve">Zagreb, </w:t>
      </w:r>
      <w:r w:rsidR="00924771">
        <w:tab/>
      </w:r>
    </w:p>
    <w:p w14:paraId="6741FEE0" w14:textId="77777777" w:rsidR="00924771" w:rsidRDefault="00924771" w:rsidP="00CD1D88"/>
    <w:p w14:paraId="69DBC033" w14:textId="77777777" w:rsidR="00924771" w:rsidRDefault="00924771" w:rsidP="00CD1D88"/>
    <w:p w14:paraId="2E6942CA" w14:textId="77777777" w:rsidR="00924771" w:rsidRDefault="00924771" w:rsidP="00CD1D88"/>
    <w:p w14:paraId="17340631" w14:textId="77777777" w:rsidR="00924771" w:rsidRDefault="0030155A" w:rsidP="00CD1D88">
      <w:r>
        <w:tab/>
      </w:r>
      <w:r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  <w:t xml:space="preserve">       PREDSJEDNIK</w:t>
      </w:r>
    </w:p>
    <w:p w14:paraId="41DE523A" w14:textId="77777777" w:rsidR="00924771" w:rsidRDefault="00924771" w:rsidP="00CD1D88"/>
    <w:p w14:paraId="09055F67" w14:textId="77777777" w:rsidR="00924771" w:rsidRDefault="00924771" w:rsidP="00CD1D88"/>
    <w:p w14:paraId="2E29AE36" w14:textId="77777777" w:rsidR="00924771" w:rsidRDefault="00924771" w:rsidP="00CD1D88">
      <w:r>
        <w:t xml:space="preserve">     </w:t>
      </w:r>
      <w:r w:rsidR="0030155A">
        <w:tab/>
      </w:r>
      <w:r w:rsidR="0030155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mr. sc. Andrej Plenković</w:t>
      </w:r>
    </w:p>
    <w:p w14:paraId="100D2583" w14:textId="77777777" w:rsidR="00655E66" w:rsidRDefault="00655E66" w:rsidP="00CD1D88"/>
    <w:p w14:paraId="6364C889" w14:textId="77777777" w:rsidR="00655E66" w:rsidRDefault="00655E66" w:rsidP="00CD1D88"/>
    <w:p w14:paraId="2C6E2795" w14:textId="77777777" w:rsidR="00655E66" w:rsidRDefault="00655E66" w:rsidP="00CD1D88"/>
    <w:p w14:paraId="18F1439E" w14:textId="77777777" w:rsidR="00655E66" w:rsidRDefault="00655E66" w:rsidP="00CD1D88"/>
    <w:p w14:paraId="7ABBB89F" w14:textId="77777777" w:rsidR="00655E66" w:rsidRDefault="00655E66" w:rsidP="00CD1D88"/>
    <w:p w14:paraId="0EA69CC2" w14:textId="77777777" w:rsidR="00655E66" w:rsidRDefault="00655E66" w:rsidP="00CD1D88"/>
    <w:p w14:paraId="28D86EA8" w14:textId="77777777" w:rsidR="00655E66" w:rsidRDefault="00655E66" w:rsidP="00CD1D88"/>
    <w:p w14:paraId="1219F502" w14:textId="77777777" w:rsidR="00655E66" w:rsidRDefault="00655E66" w:rsidP="00CD1D88"/>
    <w:p w14:paraId="08D8F644" w14:textId="77777777" w:rsidR="00655E66" w:rsidRDefault="00655E66" w:rsidP="00CD1D88"/>
    <w:p w14:paraId="066C4C73" w14:textId="77777777" w:rsidR="00655E66" w:rsidRDefault="00655E66" w:rsidP="00CD1D88"/>
    <w:p w14:paraId="03BD7EAB" w14:textId="77777777" w:rsidR="00655E66" w:rsidRDefault="00655E66" w:rsidP="00CD1D88"/>
    <w:p w14:paraId="17B12404" w14:textId="77777777" w:rsidR="00655E66" w:rsidRDefault="00655E66" w:rsidP="00CD1D88"/>
    <w:p w14:paraId="01BF6248" w14:textId="77777777" w:rsidR="004C1966" w:rsidRDefault="004C1966">
      <w:r>
        <w:br w:type="page"/>
      </w:r>
    </w:p>
    <w:p w14:paraId="262A19CF" w14:textId="77777777" w:rsidR="00655E66" w:rsidRDefault="00655E66" w:rsidP="00CD1D88"/>
    <w:p w14:paraId="382CCFC7" w14:textId="77777777" w:rsidR="00655E66" w:rsidRPr="009D64BE" w:rsidRDefault="00655E66" w:rsidP="00655E66">
      <w:pPr>
        <w:jc w:val="center"/>
        <w:rPr>
          <w:b/>
        </w:rPr>
      </w:pPr>
      <w:r w:rsidRPr="009D64BE">
        <w:rPr>
          <w:b/>
        </w:rPr>
        <w:t>O B R A Z L O Ž E N J E</w:t>
      </w:r>
    </w:p>
    <w:p w14:paraId="2A2BCAE7" w14:textId="77777777" w:rsidR="00655E66" w:rsidRPr="00BE059B" w:rsidRDefault="00655E66" w:rsidP="00655E66">
      <w:pPr>
        <w:jc w:val="both"/>
      </w:pPr>
    </w:p>
    <w:p w14:paraId="6D13CFF0" w14:textId="77777777" w:rsidR="00655E66" w:rsidRPr="00BE059B" w:rsidRDefault="00655E66" w:rsidP="00655E66">
      <w:pPr>
        <w:jc w:val="both"/>
      </w:pPr>
    </w:p>
    <w:p w14:paraId="2C1D2A17" w14:textId="77777777" w:rsidR="00655E66" w:rsidRDefault="00655E66" w:rsidP="00655E66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  <w:r w:rsidRPr="00BE059B">
        <w:t>U raspravi o Prijedlog</w:t>
      </w:r>
      <w:r>
        <w:t>u</w:t>
      </w:r>
      <w:r w:rsidRPr="00BE059B">
        <w:t xml:space="preserve"> državnog pror</w:t>
      </w:r>
      <w:r>
        <w:t>ačuna Republike Hrvatske za 2021. godinu i projekcija za 2022. i 2023</w:t>
      </w:r>
      <w:r w:rsidRPr="00BE059B">
        <w:t>. godinu</w:t>
      </w:r>
      <w:r>
        <w:t>,</w:t>
      </w:r>
      <w:r w:rsidRPr="00BE059B">
        <w:t xml:space="preserve"> održanoj u Hrvatskome saboru </w:t>
      </w:r>
      <w:r>
        <w:t>19</w:t>
      </w:r>
      <w:r w:rsidRPr="00BE059B">
        <w:t xml:space="preserve">. </w:t>
      </w:r>
      <w:r>
        <w:t>studenog 2020., zastupnica Vesna Nađ podnijela je:</w:t>
      </w:r>
    </w:p>
    <w:p w14:paraId="75E49097" w14:textId="77777777" w:rsidR="00655E66" w:rsidRPr="00DB77D2" w:rsidRDefault="00655E66" w:rsidP="00655E66">
      <w:pPr>
        <w:widowControl w:val="0"/>
        <w:numPr>
          <w:ilvl w:val="0"/>
          <w:numId w:val="1"/>
        </w:numPr>
        <w:tabs>
          <w:tab w:val="left" w:pos="-1099"/>
          <w:tab w:val="left" w:pos="-480"/>
          <w:tab w:val="left" w:pos="142"/>
          <w:tab w:val="left" w:pos="195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left="142" w:right="-58" w:hanging="142"/>
        <w:jc w:val="both"/>
      </w:pPr>
      <w:r>
        <w:t xml:space="preserve">amandman (br. 17 </w:t>
      </w:r>
      <w:r w:rsidRPr="00BE059B">
        <w:t xml:space="preserve">prema tablici </w:t>
      </w:r>
      <w:r>
        <w:t>i po redno</w:t>
      </w:r>
      <w:r w:rsidRPr="00BE059B">
        <w:t>m broj</w:t>
      </w:r>
      <w:r>
        <w:t xml:space="preserve">u </w:t>
      </w:r>
      <w:r w:rsidRPr="00BE059B">
        <w:t>kako je pripremila Stručna služba Hrvatskoga sabora</w:t>
      </w:r>
      <w:r>
        <w:t>) kojim u Posebnom dijelu Prijedloga državnog proračuna Republike Hrvatske za 2021. godinu predlaže povećanje</w:t>
      </w:r>
      <w:r w:rsidRPr="00DB77D2">
        <w:t xml:space="preserve"> pozicij</w:t>
      </w:r>
      <w:r>
        <w:t>e</w:t>
      </w:r>
      <w:r w:rsidRPr="00DB77D2">
        <w:t xml:space="preserve"> A792009 PREVENCIJA NASILJA NAD I MEĐU MLADIMA </w:t>
      </w:r>
      <w:r>
        <w:t xml:space="preserve">sa </w:t>
      </w:r>
      <w:r w:rsidRPr="00DB77D2">
        <w:t xml:space="preserve">iznos od 4.060.870 </w:t>
      </w:r>
      <w:r>
        <w:t>kuna</w:t>
      </w:r>
      <w:r w:rsidRPr="00DB77D2">
        <w:t xml:space="preserve"> na iznos od 4.510.870 </w:t>
      </w:r>
      <w:r>
        <w:t>kuna</w:t>
      </w:r>
      <w:r w:rsidRPr="00DB77D2">
        <w:t>.</w:t>
      </w:r>
      <w:r>
        <w:t xml:space="preserve"> Istovremeno predlaže smanjenje na </w:t>
      </w:r>
      <w:r w:rsidRPr="0068202B">
        <w:rPr>
          <w:rFonts w:eastAsia="Times New Roman"/>
          <w:lang w:bidi="hr-HR"/>
        </w:rPr>
        <w:t xml:space="preserve">poziciji A501026 OBILJEŽAVANJE SPOMENDANA BLEIBURŠKE TRAGEDIJE I KRIŽNOG PUTA </w:t>
      </w:r>
      <w:r>
        <w:rPr>
          <w:rFonts w:eastAsia="Times New Roman"/>
          <w:lang w:bidi="hr-HR"/>
        </w:rPr>
        <w:t xml:space="preserve">sa </w:t>
      </w:r>
      <w:r w:rsidRPr="0068202B">
        <w:rPr>
          <w:rFonts w:eastAsia="Times New Roman"/>
          <w:lang w:bidi="hr-HR"/>
        </w:rPr>
        <w:t>iznos</w:t>
      </w:r>
      <w:r>
        <w:rPr>
          <w:rFonts w:eastAsia="Times New Roman"/>
          <w:lang w:bidi="hr-HR"/>
        </w:rPr>
        <w:t>a</w:t>
      </w:r>
      <w:r w:rsidRPr="0068202B">
        <w:rPr>
          <w:rFonts w:eastAsia="Times New Roman"/>
          <w:lang w:bidi="hr-HR"/>
        </w:rPr>
        <w:t xml:space="preserve"> od 500.000 </w:t>
      </w:r>
      <w:r>
        <w:rPr>
          <w:rFonts w:eastAsia="Times New Roman"/>
          <w:lang w:bidi="hr-HR"/>
        </w:rPr>
        <w:t>kuna</w:t>
      </w:r>
      <w:r w:rsidRPr="0068202B">
        <w:rPr>
          <w:rFonts w:eastAsia="Times New Roman"/>
          <w:lang w:bidi="hr-HR"/>
        </w:rPr>
        <w:t xml:space="preserve"> na iznos od 50.000 </w:t>
      </w:r>
      <w:r>
        <w:rPr>
          <w:rFonts w:eastAsia="Times New Roman"/>
          <w:lang w:bidi="hr-HR"/>
        </w:rPr>
        <w:t>kuna</w:t>
      </w:r>
      <w:r w:rsidRPr="0068202B">
        <w:rPr>
          <w:rFonts w:eastAsia="Times New Roman"/>
          <w:lang w:bidi="hr-HR"/>
        </w:rPr>
        <w:t>.</w:t>
      </w:r>
    </w:p>
    <w:p w14:paraId="5C8BE1B2" w14:textId="77777777" w:rsidR="00655E66" w:rsidRDefault="00655E66" w:rsidP="00655E66">
      <w:pPr>
        <w:widowControl w:val="0"/>
        <w:numPr>
          <w:ilvl w:val="0"/>
          <w:numId w:val="1"/>
        </w:numPr>
        <w:tabs>
          <w:tab w:val="left" w:pos="-1099"/>
          <w:tab w:val="left" w:pos="-480"/>
          <w:tab w:val="left" w:pos="142"/>
          <w:tab w:val="left" w:pos="195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left="142" w:right="-58" w:hanging="142"/>
        <w:jc w:val="both"/>
      </w:pPr>
      <w:r>
        <w:rPr>
          <w:bCs/>
        </w:rPr>
        <w:t>amandman (br. 198) kojim u</w:t>
      </w:r>
      <w:r w:rsidRPr="00C72F7F">
        <w:rPr>
          <w:bCs/>
        </w:rPr>
        <w:t xml:space="preserve"> Posebnom dijelu Prijedlog</w:t>
      </w:r>
      <w:r>
        <w:rPr>
          <w:bCs/>
        </w:rPr>
        <w:t>a</w:t>
      </w:r>
      <w:r w:rsidRPr="00C72F7F">
        <w:rPr>
          <w:bCs/>
        </w:rPr>
        <w:t xml:space="preserve"> državnog proračuna Republike Hrvatske za 2021. godinu i projekcija za 2022. i 2023. </w:t>
      </w:r>
      <w:r>
        <w:rPr>
          <w:bCs/>
        </w:rPr>
        <w:t>u okviru razdjela 086 Ministarstvo rada, mirovinskoga sustava, obitelji i socijalne politike</w:t>
      </w:r>
      <w:r w:rsidRPr="00C72F7F">
        <w:rPr>
          <w:bCs/>
        </w:rPr>
        <w:t xml:space="preserve"> p</w:t>
      </w:r>
      <w:r>
        <w:rPr>
          <w:bCs/>
        </w:rPr>
        <w:t>redlaže u 2021. godini povećanje aktivnosti</w:t>
      </w:r>
      <w:r w:rsidRPr="00C72F7F">
        <w:rPr>
          <w:bCs/>
        </w:rPr>
        <w:t xml:space="preserve"> A653029 UNAPREĐENJE ZA</w:t>
      </w:r>
      <w:r>
        <w:rPr>
          <w:bCs/>
        </w:rPr>
        <w:t>ŠTITE ŽRTAVA NASILJA U OBITELJI sa</w:t>
      </w:r>
      <w:r w:rsidRPr="00C72F7F">
        <w:rPr>
          <w:bCs/>
        </w:rPr>
        <w:t xml:space="preserve"> iznos</w:t>
      </w:r>
      <w:r>
        <w:rPr>
          <w:bCs/>
        </w:rPr>
        <w:t>a</w:t>
      </w:r>
      <w:r w:rsidRPr="00C72F7F">
        <w:rPr>
          <w:bCs/>
        </w:rPr>
        <w:t xml:space="preserve"> od 2.145.000 </w:t>
      </w:r>
      <w:r>
        <w:rPr>
          <w:bCs/>
        </w:rPr>
        <w:t>kuna</w:t>
      </w:r>
      <w:r w:rsidRPr="00C72F7F">
        <w:rPr>
          <w:bCs/>
        </w:rPr>
        <w:t xml:space="preserve"> na iznos od 2.645.000 </w:t>
      </w:r>
      <w:r>
        <w:rPr>
          <w:bCs/>
        </w:rPr>
        <w:t xml:space="preserve">kuna. Istovremeno predlaže smanjenje u okviru istog razdjela, kapitalnog projekta </w:t>
      </w:r>
      <w:r w:rsidRPr="00C72F7F">
        <w:t xml:space="preserve">K854014 OBNOVA VOZNOG PARKA </w:t>
      </w:r>
      <w:r>
        <w:t>sa iznosa od 1.101.000 kuna na iznos od 601.000 kuna.</w:t>
      </w:r>
    </w:p>
    <w:p w14:paraId="7D5E58C8" w14:textId="77777777" w:rsidR="00655E66" w:rsidRDefault="00655E66" w:rsidP="00655E66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</w:p>
    <w:p w14:paraId="2780D8CF" w14:textId="77777777" w:rsidR="00655E66" w:rsidRDefault="00655E66" w:rsidP="00655E66">
      <w:pPr>
        <w:jc w:val="both"/>
      </w:pPr>
      <w:r w:rsidRPr="00BE059B">
        <w:t xml:space="preserve">Predlaže se prihvaćanje </w:t>
      </w:r>
      <w:r>
        <w:t xml:space="preserve">navedenih amandmana s tim da se amandman br. 17 prihvaća u izmijenjenom obliku na način da će se sredstva u iznosu od 450.000 kuna osigurati smanjenjem u okviru razdjela 020 Vlada Republike Hrvatske, aktivnosti A508000 </w:t>
      </w:r>
      <w:r w:rsidRPr="000B4058">
        <w:t>ADMINISTRACIJA I UPRAVLJANJE</w:t>
      </w:r>
      <w:r>
        <w:t>, podskupine 323 Rashodi za usluge, dok se amandman br. 198. prihvaća u cijelosti.</w:t>
      </w:r>
    </w:p>
    <w:p w14:paraId="150A4343" w14:textId="77777777" w:rsidR="00655E66" w:rsidRDefault="00655E66" w:rsidP="00655E66">
      <w:pPr>
        <w:jc w:val="both"/>
      </w:pPr>
    </w:p>
    <w:p w14:paraId="45C30E72" w14:textId="77777777" w:rsidR="00655E66" w:rsidRPr="00212AE0" w:rsidRDefault="00655E66" w:rsidP="00655E66">
      <w:pPr>
        <w:jc w:val="both"/>
      </w:pPr>
      <w:r>
        <w:t xml:space="preserve">Klub zastupnika IDS-a podnio je amandman (br. 20) kojim </w:t>
      </w:r>
      <w:r w:rsidR="0016320F">
        <w:t xml:space="preserve">u </w:t>
      </w:r>
      <w:r>
        <w:t>Posebnom dijelu Prijedloga državnog proračuna Republike Hrvatske za 2021. godinu, u okviru razdjela</w:t>
      </w:r>
      <w:r w:rsidRPr="00212AE0">
        <w:t xml:space="preserve"> 040 Ministarstvo unutarnjih poslova, 26 Javna sigurnost, 2601 Javni red, sigurnost i upravni poslovi, </w:t>
      </w:r>
      <w:r>
        <w:t xml:space="preserve">predlaže </w:t>
      </w:r>
      <w:r w:rsidRPr="00212AE0">
        <w:t>doda</w:t>
      </w:r>
      <w:r>
        <w:t>vanje nove</w:t>
      </w:r>
      <w:r w:rsidRPr="00212AE0">
        <w:t xml:space="preserve"> pozicija REKONSTRUKCIJA ZGRADE POLICIJSKE POSTAJE POREČ i to </w:t>
      </w:r>
      <w:r w:rsidR="0016320F">
        <w:t>stavke</w:t>
      </w:r>
      <w:r w:rsidRPr="00212AE0">
        <w:t xml:space="preserve"> 42 Rashodi za nabavu</w:t>
      </w:r>
      <w:r w:rsidR="0016320F">
        <w:t xml:space="preserve"> proizvedene dugotrajne imovine,</w:t>
      </w:r>
      <w:r w:rsidRPr="00212AE0">
        <w:t xml:space="preserve"> </w:t>
      </w:r>
      <w:r w:rsidR="0016320F">
        <w:t xml:space="preserve">podskupine </w:t>
      </w:r>
      <w:r w:rsidRPr="00212AE0">
        <w:t xml:space="preserve">421 Građevinski objekti </w:t>
      </w:r>
      <w:r>
        <w:t>sa iznosom</w:t>
      </w:r>
      <w:r w:rsidRPr="00212AE0">
        <w:t xml:space="preserve"> </w:t>
      </w:r>
      <w:r w:rsidR="0016320F">
        <w:t xml:space="preserve">od </w:t>
      </w:r>
      <w:r w:rsidRPr="00212AE0">
        <w:t xml:space="preserve">10.000.000 kuna. </w:t>
      </w:r>
      <w:r>
        <w:t>Istovremeno predlaže smanjenje</w:t>
      </w:r>
      <w:r w:rsidRPr="006F4F7D">
        <w:t xml:space="preserve"> </w:t>
      </w:r>
      <w:r w:rsidRPr="00212AE0">
        <w:t>u iznosu od 10.000.000 kuna</w:t>
      </w:r>
      <w:r>
        <w:t xml:space="preserve"> na razdjelu </w:t>
      </w:r>
      <w:r w:rsidRPr="00212AE0">
        <w:t>027 RH SIGURNOSNO-OBAVJEŠTAJNA AGENCIJA</w:t>
      </w:r>
      <w:r>
        <w:t>.</w:t>
      </w:r>
    </w:p>
    <w:p w14:paraId="670E1297" w14:textId="77777777" w:rsidR="00655E66" w:rsidRDefault="00655E66" w:rsidP="00655E66">
      <w:pPr>
        <w:jc w:val="both"/>
      </w:pPr>
    </w:p>
    <w:p w14:paraId="21EC0944" w14:textId="77777777" w:rsidR="00655E66" w:rsidRPr="00212AE0" w:rsidRDefault="00655E66" w:rsidP="00655E66">
      <w:pPr>
        <w:jc w:val="both"/>
      </w:pPr>
      <w:r w:rsidRPr="00BE059B">
        <w:t xml:space="preserve">Predlaže se prihvaćanje </w:t>
      </w:r>
      <w:r>
        <w:t xml:space="preserve">navedenog amandmana u izmijenjenom obliku </w:t>
      </w:r>
      <w:r w:rsidRPr="00193DB4">
        <w:rPr>
          <w:rFonts w:eastAsia="Times New Roman"/>
          <w:lang w:eastAsia="zh-CN"/>
        </w:rPr>
        <w:t>na način da će se</w:t>
      </w:r>
      <w:r>
        <w:rPr>
          <w:rFonts w:eastAsia="Times New Roman"/>
          <w:lang w:eastAsia="zh-CN"/>
        </w:rPr>
        <w:t xml:space="preserve"> </w:t>
      </w:r>
      <w:r w:rsidRPr="00AA358E">
        <w:rPr>
          <w:rFonts w:eastAsia="Times New Roman"/>
          <w:lang w:eastAsia="zh-CN"/>
        </w:rPr>
        <w:t xml:space="preserve">sredstva u iznosu od 10.000.000 kuna osigurati smanjenjem na </w:t>
      </w:r>
      <w:r w:rsidR="004D426F" w:rsidRPr="00AA358E">
        <w:rPr>
          <w:rFonts w:eastAsia="Times New Roman"/>
          <w:lang w:eastAsia="zh-CN"/>
        </w:rPr>
        <w:t xml:space="preserve">razdjelu </w:t>
      </w:r>
      <w:r w:rsidR="004D426F" w:rsidRPr="00AA358E">
        <w:t xml:space="preserve">040 </w:t>
      </w:r>
      <w:r w:rsidR="00AA358E">
        <w:t>M</w:t>
      </w:r>
      <w:r w:rsidR="00AA358E" w:rsidRPr="00AA358E">
        <w:t>inistarstvo unutarnjih poslova</w:t>
      </w:r>
      <w:r w:rsidR="004D426F" w:rsidRPr="00AA358E">
        <w:t>, kapitalnom projektu K260056 Izgradnja</w:t>
      </w:r>
      <w:r w:rsidR="004D426F" w:rsidRPr="00733FB5">
        <w:t>, kupnja i održavanje zgrada</w:t>
      </w:r>
      <w:r w:rsidR="00AA358E">
        <w:t>.</w:t>
      </w:r>
    </w:p>
    <w:p w14:paraId="772C4A72" w14:textId="77777777" w:rsidR="00655E66" w:rsidRDefault="00655E66" w:rsidP="00655E66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</w:p>
    <w:p w14:paraId="7930E1F5" w14:textId="77777777" w:rsidR="00655E66" w:rsidRDefault="00655E66" w:rsidP="00655E66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  <w:r>
        <w:t xml:space="preserve">Zastupnica Marijana Petir podnijela je amandman (br. 27) kojim u Posebnom dijelu Prijedloga državnog proračuna Republike Hrvatske za 2021. godinu, u okviru razdjela </w:t>
      </w:r>
      <w:r>
        <w:lastRenderedPageBreak/>
        <w:t>048 Ministarstvo vanjskih i europskih poslova</w:t>
      </w:r>
      <w:r w:rsidRPr="004666E5">
        <w:t xml:space="preserve"> </w:t>
      </w:r>
      <w:r w:rsidRPr="00931FDD">
        <w:t xml:space="preserve">na poziciji K776046 RAZVOJNA SURADNJA </w:t>
      </w:r>
      <w:r>
        <w:t xml:space="preserve">predlaže </w:t>
      </w:r>
      <w:r w:rsidRPr="00931FDD">
        <w:t>otvara</w:t>
      </w:r>
      <w:r>
        <w:t xml:space="preserve">nje </w:t>
      </w:r>
      <w:r w:rsidRPr="00931FDD">
        <w:t>nov</w:t>
      </w:r>
      <w:r>
        <w:t>e</w:t>
      </w:r>
      <w:r w:rsidRPr="00931FDD">
        <w:t xml:space="preserve"> stavk</w:t>
      </w:r>
      <w:r>
        <w:t>e</w:t>
      </w:r>
      <w:r w:rsidRPr="00931FDD">
        <w:t xml:space="preserve"> s nazivom: „Pomoć progonjenim kršćanima i drugim osobama koje su u potrebi“, </w:t>
      </w:r>
      <w:r>
        <w:t>s</w:t>
      </w:r>
      <w:r w:rsidRPr="00931FDD">
        <w:t xml:space="preserve"> iznos</w:t>
      </w:r>
      <w:r>
        <w:t>om od 1.500.000 kuna. Istovremeno predlaže smanjenje u okviru iste pozicije, stavke</w:t>
      </w:r>
      <w:r w:rsidRPr="00931FDD">
        <w:t xml:space="preserve"> 381 Tekuće donacije s</w:t>
      </w:r>
      <w:r>
        <w:t>a</w:t>
      </w:r>
      <w:r w:rsidRPr="00931FDD">
        <w:t xml:space="preserve"> iznos</w:t>
      </w:r>
      <w:r>
        <w:t>a</w:t>
      </w:r>
      <w:r w:rsidRPr="00931FDD">
        <w:t xml:space="preserve"> </w:t>
      </w:r>
      <w:r>
        <w:t>od</w:t>
      </w:r>
      <w:r w:rsidRPr="00931FDD">
        <w:t xml:space="preserve"> 4.500.000 kuna na </w:t>
      </w:r>
      <w:r>
        <w:t xml:space="preserve">iznos od </w:t>
      </w:r>
      <w:r w:rsidRPr="00931FDD">
        <w:t>3.000.000 kuna.</w:t>
      </w:r>
    </w:p>
    <w:p w14:paraId="63597F98" w14:textId="77777777" w:rsidR="00655E66" w:rsidRDefault="00655E66" w:rsidP="00655E66">
      <w:pPr>
        <w:jc w:val="both"/>
      </w:pPr>
    </w:p>
    <w:p w14:paraId="7B80D357" w14:textId="77777777" w:rsidR="00655E66" w:rsidRDefault="00655E66" w:rsidP="00655E66">
      <w:pPr>
        <w:jc w:val="both"/>
      </w:pPr>
      <w:r w:rsidRPr="00BE059B">
        <w:t xml:space="preserve">Predlaže se prihvaćanje </w:t>
      </w:r>
      <w:r>
        <w:t xml:space="preserve">navedenog amandmana u izmijenjenom obliku </w:t>
      </w:r>
      <w:r w:rsidRPr="00193DB4">
        <w:rPr>
          <w:rFonts w:eastAsia="Times New Roman"/>
          <w:lang w:eastAsia="zh-CN"/>
        </w:rPr>
        <w:t>na način da će se na razdjelu 048 Ministarstvo vanjskih i europskih poslova otvoriti nova proračunska aktivnost pod nazivom ˝Pomoć progonjenim kršćanima i drugim osobama koje su u potrebi˝ te na istu rasporediti sredstva s proračunske aktivnosti K776046 Razvojna suradnja u iznosu 1.500.000 kuna.</w:t>
      </w:r>
    </w:p>
    <w:p w14:paraId="1838AABE" w14:textId="77777777" w:rsidR="00655E66" w:rsidRDefault="00655E66" w:rsidP="00655E66">
      <w:pPr>
        <w:jc w:val="both"/>
      </w:pPr>
    </w:p>
    <w:p w14:paraId="50FAF17F" w14:textId="77777777" w:rsidR="00655E66" w:rsidRDefault="00655E66" w:rsidP="00655E66">
      <w:pPr>
        <w:jc w:val="both"/>
      </w:pPr>
      <w:r>
        <w:t>Također, u</w:t>
      </w:r>
      <w:r w:rsidRPr="00BE059B">
        <w:t xml:space="preserve"> raspravi </w:t>
      </w:r>
      <w:r>
        <w:t xml:space="preserve">o </w:t>
      </w:r>
      <w:r w:rsidRPr="00BE059B">
        <w:t>Prijedlog</w:t>
      </w:r>
      <w:r>
        <w:t>u financijskih planova izvanproračunskih korisnika za 2021. godinu i projekcija za 2022. i 2023</w:t>
      </w:r>
      <w:r w:rsidRPr="00BE059B">
        <w:t>. godinu</w:t>
      </w:r>
      <w:r>
        <w:t xml:space="preserve">, </w:t>
      </w:r>
      <w:r w:rsidRPr="00BE059B">
        <w:t xml:space="preserve">održanoj u Hrvatskome saboru </w:t>
      </w:r>
      <w:r>
        <w:t>19</w:t>
      </w:r>
      <w:r w:rsidRPr="00BE059B">
        <w:t xml:space="preserve">. </w:t>
      </w:r>
      <w:r>
        <w:t>studenog 2020</w:t>
      </w:r>
      <w:r w:rsidRPr="00BE059B">
        <w:t>.</w:t>
      </w:r>
      <w:r>
        <w:t>,</w:t>
      </w:r>
      <w:r w:rsidRPr="00BE059B">
        <w:t xml:space="preserve"> </w:t>
      </w:r>
      <w:r>
        <w:t>zastupnik Žarko Tušek podnio je amandman (br. 1) kojim u Posebnom dijelu Prijedloga financijskog plana HŽ Infrastrukture za 2021. godinu predlaže povećanje na aktivnosti K110005 PROJEKTI IZ PROGRAMA OBNOVE I MODERNIZACIJE PRUGA ZA REGIONALNI PROMET, poziciji 421 Građevinski objekti u iznosu od 2.000.000 kuna. Smanjenje u istom iznosu predlaže također u Posebnom dijelu Prijedloga financijskog plana HŽ Infrastrukture za 2021. godinu na aktivnosti K110009 IZGRADNJA NOVH PRUGA I KOLOSIJEKA, POZICIJI 421 Građevinski objekti.</w:t>
      </w:r>
    </w:p>
    <w:p w14:paraId="460F7100" w14:textId="77777777" w:rsidR="00655E66" w:rsidRDefault="00655E66" w:rsidP="00655E66">
      <w:pPr>
        <w:jc w:val="both"/>
      </w:pPr>
    </w:p>
    <w:p w14:paraId="596EDB00" w14:textId="77777777" w:rsidR="00006357" w:rsidRDefault="00655E66" w:rsidP="00570693">
      <w:pPr>
        <w:jc w:val="both"/>
      </w:pPr>
      <w:r w:rsidRPr="00BE059B">
        <w:t xml:space="preserve">Predlaže se prihvaćanje </w:t>
      </w:r>
      <w:r>
        <w:t>navedenog</w:t>
      </w:r>
      <w:r w:rsidR="00570693">
        <w:t xml:space="preserve"> amandmana.</w:t>
      </w:r>
    </w:p>
    <w:sectPr w:rsidR="00006357" w:rsidSect="00734E4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79A57" w14:textId="77777777" w:rsidR="007A53D4" w:rsidRDefault="007A53D4" w:rsidP="00734E44">
      <w:r>
        <w:separator/>
      </w:r>
    </w:p>
  </w:endnote>
  <w:endnote w:type="continuationSeparator" w:id="0">
    <w:p w14:paraId="2158A3B2" w14:textId="77777777" w:rsidR="007A53D4" w:rsidRDefault="007A53D4" w:rsidP="0073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0CD28" w14:textId="77777777" w:rsidR="007A53D4" w:rsidRDefault="007A53D4" w:rsidP="00734E44">
      <w:r>
        <w:separator/>
      </w:r>
    </w:p>
  </w:footnote>
  <w:footnote w:type="continuationSeparator" w:id="0">
    <w:p w14:paraId="2E5B6467" w14:textId="77777777" w:rsidR="007A53D4" w:rsidRDefault="007A53D4" w:rsidP="0073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639461"/>
      <w:docPartObj>
        <w:docPartGallery w:val="Page Numbers (Top of Page)"/>
        <w:docPartUnique/>
      </w:docPartObj>
    </w:sdtPr>
    <w:sdtEndPr/>
    <w:sdtContent>
      <w:p w14:paraId="47D9C3EE" w14:textId="6EBD8252" w:rsidR="00734E44" w:rsidRDefault="00734E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D94">
          <w:rPr>
            <w:noProof/>
          </w:rPr>
          <w:t>2</w:t>
        </w:r>
        <w:r>
          <w:fldChar w:fldCharType="end"/>
        </w:r>
      </w:p>
    </w:sdtContent>
  </w:sdt>
  <w:p w14:paraId="083E6C63" w14:textId="77777777" w:rsidR="00734E44" w:rsidRDefault="00734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1D73"/>
    <w:multiLevelType w:val="hybridMultilevel"/>
    <w:tmpl w:val="543864E4"/>
    <w:lvl w:ilvl="0" w:tplc="766EDECA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88"/>
    <w:rsid w:val="00006357"/>
    <w:rsid w:val="0000721B"/>
    <w:rsid w:val="00047D38"/>
    <w:rsid w:val="00075928"/>
    <w:rsid w:val="0016320F"/>
    <w:rsid w:val="0019655F"/>
    <w:rsid w:val="001A4CD2"/>
    <w:rsid w:val="001B3B4E"/>
    <w:rsid w:val="001C2A2C"/>
    <w:rsid w:val="0030155A"/>
    <w:rsid w:val="003A2227"/>
    <w:rsid w:val="004C1966"/>
    <w:rsid w:val="004D426F"/>
    <w:rsid w:val="00570693"/>
    <w:rsid w:val="00655E66"/>
    <w:rsid w:val="00733FB5"/>
    <w:rsid w:val="00734E44"/>
    <w:rsid w:val="007A53D4"/>
    <w:rsid w:val="008B0D94"/>
    <w:rsid w:val="008B7A1F"/>
    <w:rsid w:val="00924771"/>
    <w:rsid w:val="00937447"/>
    <w:rsid w:val="00972086"/>
    <w:rsid w:val="009852E1"/>
    <w:rsid w:val="00A86B61"/>
    <w:rsid w:val="00AA358E"/>
    <w:rsid w:val="00B150EE"/>
    <w:rsid w:val="00BE2E63"/>
    <w:rsid w:val="00CA3BFE"/>
    <w:rsid w:val="00CD1D88"/>
    <w:rsid w:val="00D77E44"/>
    <w:rsid w:val="00DF0731"/>
    <w:rsid w:val="00E2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85B2"/>
  <w15:chartTrackingRefBased/>
  <w15:docId w15:val="{D54C33DD-F0F2-4D04-BD0D-D87CD663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88"/>
    <w:rPr>
      <w:rFonts w:eastAsia="Calibri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4E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E44"/>
    <w:rPr>
      <w:rFonts w:eastAsia="Calibri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34E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E44"/>
    <w:rPr>
      <w:rFonts w:eastAsia="Calibri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5A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4C1966"/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Parać</dc:creator>
  <cp:keywords/>
  <dc:description/>
  <cp:lastModifiedBy>Larisa Petrić</cp:lastModifiedBy>
  <cp:revision>2</cp:revision>
  <cp:lastPrinted>2020-11-23T09:02:00Z</cp:lastPrinted>
  <dcterms:created xsi:type="dcterms:W3CDTF">2020-11-23T09:28:00Z</dcterms:created>
  <dcterms:modified xsi:type="dcterms:W3CDTF">2020-11-23T09:28:00Z</dcterms:modified>
</cp:coreProperties>
</file>